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Calibri" w:hAnsi="Calibri"/>
          <w:b/>
          <w:bCs/>
          <w:sz w:val="24"/>
          <w:szCs w:val="24"/>
        </w:rPr>
      </w:pPr>
      <w:r>
        <w:rPr>
          <w:rFonts w:hint="eastAsia" w:ascii="Calibri" w:hAnsi="Calibri"/>
          <w:b/>
          <w:bCs/>
          <w:sz w:val="24"/>
          <w:szCs w:val="24"/>
        </w:rPr>
        <w:t>苏州幼儿师范高等专科学校关于</w:t>
      </w:r>
      <w:r>
        <w:rPr>
          <w:rFonts w:hint="eastAsia" w:ascii="Calibri" w:hAnsi="Calibri"/>
          <w:b/>
          <w:bCs/>
          <w:sz w:val="24"/>
          <w:szCs w:val="24"/>
          <w:lang w:eastAsia="zh-CN"/>
        </w:rPr>
        <w:t>统一资源发布平台</w:t>
      </w:r>
      <w:r>
        <w:rPr>
          <w:rFonts w:hint="eastAsia" w:ascii="Calibri" w:hAnsi="Calibri"/>
          <w:b/>
          <w:bCs/>
          <w:sz w:val="24"/>
          <w:szCs w:val="24"/>
        </w:rPr>
        <w:t>的成交公告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="Calibri" w:hAnsi="Calibri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苏州市诚源招投标代理有限公司受</w:t>
      </w:r>
      <w:r>
        <w:rPr>
          <w:rFonts w:hint="eastAsia" w:ascii="宋体" w:hAnsi="宋体" w:cs="宋体"/>
          <w:sz w:val="24"/>
          <w:szCs w:val="24"/>
          <w:lang w:eastAsia="zh-CN"/>
        </w:rPr>
        <w:t>苏州幼儿师范高等专科学校</w:t>
      </w:r>
      <w:r>
        <w:rPr>
          <w:rFonts w:hint="eastAsia" w:ascii="宋体" w:hAnsi="宋体" w:cs="宋体"/>
          <w:sz w:val="24"/>
          <w:szCs w:val="24"/>
        </w:rPr>
        <w:t>委托，就其所需的</w:t>
      </w:r>
      <w:r>
        <w:rPr>
          <w:rFonts w:hint="eastAsia" w:ascii="宋体" w:hAnsi="宋体" w:cs="宋体"/>
          <w:sz w:val="24"/>
          <w:szCs w:val="24"/>
          <w:lang w:eastAsia="zh-CN"/>
        </w:rPr>
        <w:t>统一资源发布平台</w:t>
      </w:r>
      <w:r>
        <w:rPr>
          <w:rFonts w:hint="eastAsia" w:ascii="宋体" w:hAnsi="宋体" w:cs="宋体"/>
          <w:sz w:val="24"/>
          <w:szCs w:val="24"/>
        </w:rPr>
        <w:t>进行竞争性谈判采购，现就本次采购的结果公布如下：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一、项目名称及项目编号：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项目名称：</w:t>
      </w:r>
      <w:r>
        <w:rPr>
          <w:rFonts w:hint="eastAsia" w:ascii="宋体" w:hAnsi="宋体" w:cs="宋体"/>
          <w:sz w:val="24"/>
          <w:szCs w:val="24"/>
          <w:lang w:eastAsia="zh-CN"/>
        </w:rPr>
        <w:t>统一资源发布平台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项目编号：</w:t>
      </w:r>
      <w:r>
        <w:rPr>
          <w:rFonts w:hint="eastAsia" w:ascii="宋体" w:hAnsi="宋体"/>
          <w:sz w:val="24"/>
          <w:szCs w:val="24"/>
        </w:rPr>
        <w:t>SZSCY2023-S-T-00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二、谈判信息：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谈判时间：</w:t>
      </w:r>
      <w:r>
        <w:rPr>
          <w:rFonts w:ascii="宋体" w:hAnsi="宋体"/>
          <w:sz w:val="24"/>
          <w:szCs w:val="24"/>
        </w:rPr>
        <w:t>20</w:t>
      </w:r>
      <w:r>
        <w:rPr>
          <w:rFonts w:hint="eastAsia"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lang w:val="en-US" w:eastAsia="zh-CN"/>
        </w:rPr>
        <w:t>3月8日</w:t>
      </w:r>
      <w:r>
        <w:rPr>
          <w:rFonts w:hint="default" w:ascii="宋体" w:hAnsi="宋体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</w:rPr>
        <w:t>：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</w:rPr>
        <w:t>0</w:t>
      </w:r>
      <w:r>
        <w:rPr>
          <w:rFonts w:hint="eastAsia" w:ascii="宋体" w:hAnsi="宋体" w:cs="宋体"/>
          <w:sz w:val="24"/>
          <w:szCs w:val="24"/>
        </w:rPr>
        <w:t>（北京时间）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谈判地点：</w:t>
      </w:r>
      <w:r>
        <w:rPr>
          <w:rFonts w:hint="eastAsia" w:ascii="宋体" w:hAnsi="宋体"/>
          <w:sz w:val="24"/>
          <w:szCs w:val="24"/>
          <w:lang w:val="zh-CN"/>
        </w:rPr>
        <w:t>苏州市金门路1072号苏州金门国际商业广场A幢C区6楼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谈判小组名单：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宋彩凤、陆承曾、何晓冬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三、</w:t>
      </w:r>
      <w:r>
        <w:rPr>
          <w:rFonts w:hint="eastAsia" w:ascii="宋体" w:hAnsi="宋体" w:cs="宋体"/>
          <w:b/>
          <w:bCs/>
          <w:sz w:val="24"/>
          <w:szCs w:val="24"/>
        </w:rPr>
        <w:t>成交信息：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成交单位：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苏州广阔信息技术有限公司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成交金额：人民币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贰拾伍万壹仟捌佰元整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¥251800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.00元）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四、本次采购联系事项：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（一）采购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>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600" w:firstLineChars="250"/>
        <w:textAlignment w:val="auto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名称：苏州幼儿师范高等专科学校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600" w:firstLineChars="250"/>
        <w:textAlignment w:val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地址：江苏省苏州市相城区华元路2号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600" w:firstLineChars="250"/>
        <w:textAlignment w:val="auto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联系人：何老师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600" w:firstLineChars="250"/>
        <w:textAlignment w:val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联系方式：18913143721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代理机构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600" w:firstLineChars="250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名称：苏州市诚源招投标代理有限公司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600" w:firstLineChars="250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地址：</w:t>
      </w:r>
      <w:r>
        <w:rPr>
          <w:rFonts w:hint="eastAsia" w:ascii="宋体" w:hAnsi="宋体"/>
          <w:sz w:val="24"/>
          <w:szCs w:val="24"/>
          <w:lang w:val="zh-CN"/>
        </w:rPr>
        <w:t>苏州市金门路1072号苏州金门国际商业广场A幢C区6楼（11</w:t>
      </w:r>
      <w:r>
        <w:rPr>
          <w:rFonts w:hint="eastAsia" w:ascii="宋体" w:hAnsi="宋体"/>
          <w:sz w:val="24"/>
          <w:szCs w:val="24"/>
          <w:lang w:val="en-US" w:eastAsia="zh-CN"/>
        </w:rPr>
        <w:t>-</w:t>
      </w:r>
      <w:r>
        <w:rPr>
          <w:rFonts w:hint="eastAsia" w:ascii="宋体" w:hAnsi="宋体"/>
          <w:sz w:val="24"/>
          <w:szCs w:val="24"/>
          <w:lang w:val="zh-CN"/>
        </w:rPr>
        <w:t>12号电梯直达）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600" w:firstLineChars="250"/>
        <w:textAlignment w:val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联系人：许霞萍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600" w:firstLineChars="250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联系电话：0512-69228578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五、公告期：</w:t>
      </w:r>
      <w:r>
        <w:rPr>
          <w:rFonts w:hint="eastAsia" w:ascii="宋体" w:hAnsi="宋体" w:cs="宋体"/>
          <w:sz w:val="24"/>
          <w:szCs w:val="24"/>
        </w:rPr>
        <w:t>自本公告发布之日起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</w:rPr>
        <w:t>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/>
        <w:textAlignment w:val="auto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各有关当事人对采购结果有异议，可以在成交公告发布之日起七个工作日内，以书面形式向本公司提出，逾期将不再受理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/>
        <w:jc w:val="right"/>
        <w:textAlignment w:val="auto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苏州市诚源招投标代理有限公司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right"/>
        <w:textAlignment w:val="auto"/>
        <w:rPr>
          <w:rFonts w:ascii="宋体"/>
          <w:color w:val="0000FF"/>
          <w:kern w:val="0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cs="宋体"/>
          <w:sz w:val="24"/>
          <w:szCs w:val="24"/>
        </w:rPr>
        <w:t>日</w:t>
      </w:r>
    </w:p>
    <w:sectPr>
      <w:head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1ZGIyNTE5MzI5MmRkNzk2MTA1YjQ5MWM4MTBjN2YifQ=="/>
  </w:docVars>
  <w:rsids>
    <w:rsidRoot w:val="00715A4F"/>
    <w:rsid w:val="00012552"/>
    <w:rsid w:val="0003320A"/>
    <w:rsid w:val="000B1282"/>
    <w:rsid w:val="000B78F7"/>
    <w:rsid w:val="000C48FE"/>
    <w:rsid w:val="00121A09"/>
    <w:rsid w:val="001611F1"/>
    <w:rsid w:val="001656A9"/>
    <w:rsid w:val="00171B78"/>
    <w:rsid w:val="00186CD6"/>
    <w:rsid w:val="00193D51"/>
    <w:rsid w:val="00196A1C"/>
    <w:rsid w:val="001A39D9"/>
    <w:rsid w:val="001F0995"/>
    <w:rsid w:val="001F30FF"/>
    <w:rsid w:val="00217825"/>
    <w:rsid w:val="0026393D"/>
    <w:rsid w:val="002A0722"/>
    <w:rsid w:val="002A219F"/>
    <w:rsid w:val="002D47EC"/>
    <w:rsid w:val="002D55AD"/>
    <w:rsid w:val="003241D0"/>
    <w:rsid w:val="00377D54"/>
    <w:rsid w:val="003A2B77"/>
    <w:rsid w:val="003A4075"/>
    <w:rsid w:val="003A56F0"/>
    <w:rsid w:val="00400D4E"/>
    <w:rsid w:val="00401130"/>
    <w:rsid w:val="004029AA"/>
    <w:rsid w:val="004739B1"/>
    <w:rsid w:val="00497F87"/>
    <w:rsid w:val="00504C03"/>
    <w:rsid w:val="0050638A"/>
    <w:rsid w:val="00553E7C"/>
    <w:rsid w:val="005657E8"/>
    <w:rsid w:val="0057560E"/>
    <w:rsid w:val="00575B2A"/>
    <w:rsid w:val="00591E7A"/>
    <w:rsid w:val="005A6BE6"/>
    <w:rsid w:val="005B79C6"/>
    <w:rsid w:val="005C7B82"/>
    <w:rsid w:val="005E62BC"/>
    <w:rsid w:val="005E6667"/>
    <w:rsid w:val="005F21C1"/>
    <w:rsid w:val="0060290B"/>
    <w:rsid w:val="0060734F"/>
    <w:rsid w:val="00662B63"/>
    <w:rsid w:val="006879C6"/>
    <w:rsid w:val="006A471A"/>
    <w:rsid w:val="006B5400"/>
    <w:rsid w:val="006F2D5E"/>
    <w:rsid w:val="00715A4F"/>
    <w:rsid w:val="007520C9"/>
    <w:rsid w:val="00781D61"/>
    <w:rsid w:val="00782EC4"/>
    <w:rsid w:val="007C12C4"/>
    <w:rsid w:val="007F03F9"/>
    <w:rsid w:val="00832C43"/>
    <w:rsid w:val="00855240"/>
    <w:rsid w:val="00890CEB"/>
    <w:rsid w:val="008A20C8"/>
    <w:rsid w:val="008B12BF"/>
    <w:rsid w:val="008C7DF8"/>
    <w:rsid w:val="008F2874"/>
    <w:rsid w:val="00953543"/>
    <w:rsid w:val="009846AC"/>
    <w:rsid w:val="009878DA"/>
    <w:rsid w:val="009939D9"/>
    <w:rsid w:val="009C7C7E"/>
    <w:rsid w:val="009D4E0D"/>
    <w:rsid w:val="009E2CFF"/>
    <w:rsid w:val="009F59C7"/>
    <w:rsid w:val="009F5C28"/>
    <w:rsid w:val="00A04A39"/>
    <w:rsid w:val="00A23CDF"/>
    <w:rsid w:val="00AA007D"/>
    <w:rsid w:val="00AD0395"/>
    <w:rsid w:val="00AD2829"/>
    <w:rsid w:val="00AD4278"/>
    <w:rsid w:val="00AD51D3"/>
    <w:rsid w:val="00AD5F37"/>
    <w:rsid w:val="00AD664F"/>
    <w:rsid w:val="00AE499A"/>
    <w:rsid w:val="00B061D3"/>
    <w:rsid w:val="00B112E3"/>
    <w:rsid w:val="00B20667"/>
    <w:rsid w:val="00B243A4"/>
    <w:rsid w:val="00B37463"/>
    <w:rsid w:val="00B77045"/>
    <w:rsid w:val="00B970F3"/>
    <w:rsid w:val="00BA18C4"/>
    <w:rsid w:val="00BB0ECC"/>
    <w:rsid w:val="00BC1F8F"/>
    <w:rsid w:val="00BD6F77"/>
    <w:rsid w:val="00BD79AE"/>
    <w:rsid w:val="00C15A18"/>
    <w:rsid w:val="00C177DB"/>
    <w:rsid w:val="00C328B1"/>
    <w:rsid w:val="00C56712"/>
    <w:rsid w:val="00C772D6"/>
    <w:rsid w:val="00C870C5"/>
    <w:rsid w:val="00C918FA"/>
    <w:rsid w:val="00CB1336"/>
    <w:rsid w:val="00CC4732"/>
    <w:rsid w:val="00CC7584"/>
    <w:rsid w:val="00D16995"/>
    <w:rsid w:val="00D174A6"/>
    <w:rsid w:val="00D337D3"/>
    <w:rsid w:val="00D371F9"/>
    <w:rsid w:val="00D75691"/>
    <w:rsid w:val="00D8644B"/>
    <w:rsid w:val="00D950A4"/>
    <w:rsid w:val="00DB6489"/>
    <w:rsid w:val="00DC4759"/>
    <w:rsid w:val="00DD0344"/>
    <w:rsid w:val="00DD10C9"/>
    <w:rsid w:val="00DE7194"/>
    <w:rsid w:val="00E06D93"/>
    <w:rsid w:val="00E40769"/>
    <w:rsid w:val="00EE6D4C"/>
    <w:rsid w:val="00EF6257"/>
    <w:rsid w:val="00F41BD9"/>
    <w:rsid w:val="00F55CEB"/>
    <w:rsid w:val="00F62B4D"/>
    <w:rsid w:val="00F74E75"/>
    <w:rsid w:val="00F759AF"/>
    <w:rsid w:val="00F82B51"/>
    <w:rsid w:val="00F82D76"/>
    <w:rsid w:val="00F851C2"/>
    <w:rsid w:val="00F96EE9"/>
    <w:rsid w:val="00FB171F"/>
    <w:rsid w:val="00FD3009"/>
    <w:rsid w:val="01100065"/>
    <w:rsid w:val="02B36FD3"/>
    <w:rsid w:val="04D23BAC"/>
    <w:rsid w:val="090C0F64"/>
    <w:rsid w:val="0C3E251B"/>
    <w:rsid w:val="0E7A394C"/>
    <w:rsid w:val="0EB8002F"/>
    <w:rsid w:val="0ED40186"/>
    <w:rsid w:val="0F4C4137"/>
    <w:rsid w:val="12005AC0"/>
    <w:rsid w:val="12AB2402"/>
    <w:rsid w:val="12B200D5"/>
    <w:rsid w:val="147D10A7"/>
    <w:rsid w:val="184E2D57"/>
    <w:rsid w:val="1AF668E4"/>
    <w:rsid w:val="1B6437FD"/>
    <w:rsid w:val="1CD6176F"/>
    <w:rsid w:val="1E5C1958"/>
    <w:rsid w:val="22FD3CF7"/>
    <w:rsid w:val="2515683B"/>
    <w:rsid w:val="25214F3A"/>
    <w:rsid w:val="25857F36"/>
    <w:rsid w:val="25C471BF"/>
    <w:rsid w:val="280255D6"/>
    <w:rsid w:val="290F5D7A"/>
    <w:rsid w:val="2C605B4E"/>
    <w:rsid w:val="3172760F"/>
    <w:rsid w:val="31BA6A2C"/>
    <w:rsid w:val="32FF4BC3"/>
    <w:rsid w:val="341E030F"/>
    <w:rsid w:val="34C85419"/>
    <w:rsid w:val="39C421D4"/>
    <w:rsid w:val="3A0D660B"/>
    <w:rsid w:val="3CFD4900"/>
    <w:rsid w:val="3DDE2E47"/>
    <w:rsid w:val="40C0464B"/>
    <w:rsid w:val="4777176F"/>
    <w:rsid w:val="49473688"/>
    <w:rsid w:val="49735068"/>
    <w:rsid w:val="53BA5DC1"/>
    <w:rsid w:val="54F44610"/>
    <w:rsid w:val="56792D6E"/>
    <w:rsid w:val="59C650DC"/>
    <w:rsid w:val="5B98317F"/>
    <w:rsid w:val="611D2B67"/>
    <w:rsid w:val="62B839EC"/>
    <w:rsid w:val="6ABD60AB"/>
    <w:rsid w:val="6B057B25"/>
    <w:rsid w:val="6C2E3ED8"/>
    <w:rsid w:val="6EFE1F56"/>
    <w:rsid w:val="6F866004"/>
    <w:rsid w:val="6FC767EC"/>
    <w:rsid w:val="71404F41"/>
    <w:rsid w:val="71425E3C"/>
    <w:rsid w:val="71E43828"/>
    <w:rsid w:val="745E164C"/>
    <w:rsid w:val="7AC3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250"/>
      </w:tabs>
    </w:pPr>
    <w:rPr>
      <w:sz w:val="28"/>
    </w:rPr>
  </w:style>
  <w:style w:type="paragraph" w:styleId="3">
    <w:name w:val="Normal Indent"/>
    <w:basedOn w:val="1"/>
    <w:next w:val="1"/>
    <w:qFormat/>
    <w:uiPriority w:val="0"/>
    <w:pPr>
      <w:adjustRightInd w:val="0"/>
      <w:ind w:firstLine="420"/>
      <w:jc w:val="left"/>
      <w:textAlignment w:val="baseline"/>
    </w:pPr>
    <w:rPr>
      <w:rFonts w:eastAsia="楷体_GB2312"/>
      <w:sz w:val="24"/>
      <w:szCs w:val="20"/>
    </w:rPr>
  </w:style>
  <w:style w:type="paragraph" w:styleId="4">
    <w:name w:val="Date"/>
    <w:basedOn w:val="1"/>
    <w:next w:val="1"/>
    <w:qFormat/>
    <w:uiPriority w:val="0"/>
    <w:rPr>
      <w:szCs w:val="20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Times New Roman" w:cs="Times New Roman"/>
      <w:sz w:val="21"/>
      <w:szCs w:val="22"/>
      <w:lang w:val="en-US" w:eastAsia="zh-CN" w:bidi="ar-SA"/>
    </w:rPr>
  </w:style>
  <w:style w:type="character" w:customStyle="1" w:styleId="11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8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</Company>
  <Pages>1</Pages>
  <Words>438</Words>
  <Characters>502</Characters>
  <Lines>1</Lines>
  <Paragraphs>1</Paragraphs>
  <TotalTime>0</TotalTime>
  <ScaleCrop>false</ScaleCrop>
  <LinksUpToDate>false</LinksUpToDate>
  <CharactersWithSpaces>502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2019-11-11T03:28:00Z</dcterms:created>
  <dc:creator>a</dc:creator>
  <cp:lastModifiedBy>Lina·许</cp:lastModifiedBy>
  <cp:lastPrinted>2008-04-07T01:30:00Z</cp:lastPrinted>
  <dcterms:modified xsi:type="dcterms:W3CDTF">2023-03-10T08:09:31Z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BF7BD7D05ABE4EAE856AA36A47D1490A</vt:lpwstr>
  </property>
</Properties>
</file>