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DFA9">
      <w:pPr>
        <w:pStyle w:val="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附件一:</w:t>
      </w:r>
    </w:p>
    <w:p w14:paraId="20243965">
      <w:pPr>
        <w:pStyle w:val="2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供应商报名表</w:t>
      </w:r>
    </w:p>
    <w:tbl>
      <w:tblPr>
        <w:tblStyle w:val="1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42"/>
        <w:gridCol w:w="1494"/>
        <w:gridCol w:w="2512"/>
      </w:tblGrid>
      <w:tr w14:paraId="08A38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B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44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1F10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94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2B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636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F5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报名类别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9000">
            <w:pPr>
              <w:pStyle w:val="13"/>
              <w:spacing w:before="0" w:beforeAutospacing="0" w:after="0" w:afterAutospacing="0" w:line="336" w:lineRule="atLeast"/>
              <w:rPr>
                <w:rFonts w:hint="default" w:ascii="宋体" w:hAnsi="宋体" w:eastAsia="Arial Unicode MS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校园零星工程维修服务供应商</w:t>
            </w:r>
          </w:p>
        </w:tc>
      </w:tr>
      <w:tr w14:paraId="2ED1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A88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单位法人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CC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8DF6">
            <w:pPr>
              <w:tabs>
                <w:tab w:val="left" w:pos="44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C2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583B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2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56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22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48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0B0C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42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94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7CA8D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5B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BE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380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5A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70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Wingdings 2" w:hAnsi="Wingdings 2" w:cs="宋体"/>
                <w:sz w:val="28"/>
                <w:szCs w:val="28"/>
              </w:rPr>
            </w:pPr>
          </w:p>
        </w:tc>
      </w:tr>
      <w:tr w14:paraId="2D7E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DFA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DD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</w:t>
            </w:r>
          </w:p>
          <w:p w14:paraId="7B8BA57C">
            <w:pPr>
              <w:overflowPunct/>
              <w:autoSpaceDE/>
              <w:autoSpaceDN/>
              <w:adjustRightInd/>
              <w:ind w:firstLine="4340" w:firstLineChars="1550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单位盖章）</w:t>
            </w:r>
          </w:p>
          <w:p w14:paraId="781FE17E">
            <w:pPr>
              <w:overflowPunct/>
              <w:autoSpaceDE/>
              <w:autoSpaceDN/>
              <w:adjustRightInd/>
              <w:ind w:firstLine="4480" w:firstLineChars="16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382586A6">
      <w:pPr>
        <w:overflowPunct/>
        <w:autoSpaceDE/>
        <w:autoSpaceDN/>
        <w:adjustRightInd/>
        <w:textAlignment w:val="auto"/>
        <w:rPr>
          <w:rFonts w:hint="eastAsia"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DDF4B">
    <w:pPr>
      <w:pStyle w:val="9"/>
      <w:framePr w:wrap="around" w:vAnchor="text" w:hAnchor="margin" w:xAlign="center" w:y="1"/>
      <w:rPr>
        <w:rStyle w:val="18"/>
        <w:rFonts w:hint="eastAsia"/>
      </w:rPr>
    </w:pPr>
  </w:p>
  <w:p w14:paraId="33DEFDF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A11F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1A2C6E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E3EE"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A4E69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3F6F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6E26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624009C"/>
    <w:rsid w:val="07FF2C59"/>
    <w:rsid w:val="085617A9"/>
    <w:rsid w:val="08EC7C9A"/>
    <w:rsid w:val="0A9357F1"/>
    <w:rsid w:val="0B046BA8"/>
    <w:rsid w:val="0CB86852"/>
    <w:rsid w:val="0CDB3892"/>
    <w:rsid w:val="0D5F09EF"/>
    <w:rsid w:val="0E133190"/>
    <w:rsid w:val="0FEB20E0"/>
    <w:rsid w:val="108005C5"/>
    <w:rsid w:val="11201D4C"/>
    <w:rsid w:val="11E83BD2"/>
    <w:rsid w:val="12A015FF"/>
    <w:rsid w:val="13AA7124"/>
    <w:rsid w:val="13FA068E"/>
    <w:rsid w:val="16194AB0"/>
    <w:rsid w:val="16E55AE7"/>
    <w:rsid w:val="178D7D38"/>
    <w:rsid w:val="18A32223"/>
    <w:rsid w:val="18D13BA3"/>
    <w:rsid w:val="1D052DF1"/>
    <w:rsid w:val="1E0D2D00"/>
    <w:rsid w:val="1F230D33"/>
    <w:rsid w:val="1F9E54F9"/>
    <w:rsid w:val="218139AE"/>
    <w:rsid w:val="21C63DA0"/>
    <w:rsid w:val="227B4BF2"/>
    <w:rsid w:val="22CC1A14"/>
    <w:rsid w:val="235F2636"/>
    <w:rsid w:val="23D5668F"/>
    <w:rsid w:val="259049AF"/>
    <w:rsid w:val="25996F55"/>
    <w:rsid w:val="25D7082F"/>
    <w:rsid w:val="286E6AFD"/>
    <w:rsid w:val="28752042"/>
    <w:rsid w:val="28FC146F"/>
    <w:rsid w:val="296A19BB"/>
    <w:rsid w:val="2A202ED2"/>
    <w:rsid w:val="2ADB3E3B"/>
    <w:rsid w:val="2B035178"/>
    <w:rsid w:val="2B73627A"/>
    <w:rsid w:val="2C422C5F"/>
    <w:rsid w:val="2C4C788F"/>
    <w:rsid w:val="2C84443A"/>
    <w:rsid w:val="2F606208"/>
    <w:rsid w:val="2F9037FD"/>
    <w:rsid w:val="327D2CFB"/>
    <w:rsid w:val="341B6655"/>
    <w:rsid w:val="3447476E"/>
    <w:rsid w:val="37485F37"/>
    <w:rsid w:val="38F92413"/>
    <w:rsid w:val="399A49C3"/>
    <w:rsid w:val="3A055557"/>
    <w:rsid w:val="3A2372E5"/>
    <w:rsid w:val="3BD32AD5"/>
    <w:rsid w:val="3D31463D"/>
    <w:rsid w:val="3D35212F"/>
    <w:rsid w:val="3D6715E1"/>
    <w:rsid w:val="3D9A05EA"/>
    <w:rsid w:val="3E173A67"/>
    <w:rsid w:val="3F357653"/>
    <w:rsid w:val="406D2020"/>
    <w:rsid w:val="407316F6"/>
    <w:rsid w:val="41570665"/>
    <w:rsid w:val="416065E5"/>
    <w:rsid w:val="42651993"/>
    <w:rsid w:val="4348021F"/>
    <w:rsid w:val="43D70295"/>
    <w:rsid w:val="45E271E1"/>
    <w:rsid w:val="48794B19"/>
    <w:rsid w:val="4A3B6D2F"/>
    <w:rsid w:val="4BDB530C"/>
    <w:rsid w:val="4C0D64AA"/>
    <w:rsid w:val="4D4D41E9"/>
    <w:rsid w:val="50704729"/>
    <w:rsid w:val="511227DB"/>
    <w:rsid w:val="513C52F3"/>
    <w:rsid w:val="534C4FB7"/>
    <w:rsid w:val="551B20AE"/>
    <w:rsid w:val="56476A69"/>
    <w:rsid w:val="56740E7F"/>
    <w:rsid w:val="5A5163DE"/>
    <w:rsid w:val="5A702424"/>
    <w:rsid w:val="5AF5099C"/>
    <w:rsid w:val="5C3267ED"/>
    <w:rsid w:val="5D276C9F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2649C"/>
    <w:rsid w:val="6ADC6B97"/>
    <w:rsid w:val="6BAA5F97"/>
    <w:rsid w:val="6BAB746C"/>
    <w:rsid w:val="6BFA4A56"/>
    <w:rsid w:val="6D2154B9"/>
    <w:rsid w:val="6DE26115"/>
    <w:rsid w:val="6F5E1FBB"/>
    <w:rsid w:val="701602EB"/>
    <w:rsid w:val="71FE319E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autoRedefine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autoRedefine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autoRedefine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autoRedefine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autoRedefine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autoRedefine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autoRedefine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2"/>
    <w:link w:val="22"/>
    <w:autoRedefine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5F5F5F"/>
      <w:u w:val="non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2"/>
    <w:autoRedefine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autoRedefine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autoRedefine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autoRedefine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86</Words>
  <Characters>86</Characters>
  <Lines>1</Lines>
  <Paragraphs>1</Paragraphs>
  <TotalTime>0</TotalTime>
  <ScaleCrop>false</ScaleCrop>
  <LinksUpToDate>false</LinksUpToDate>
  <CharactersWithSpaces>128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李胤宁</dc:creator>
  <cp:lastModifiedBy>小H</cp:lastModifiedBy>
  <cp:lastPrinted>2019-06-20T03:25:00Z</cp:lastPrinted>
  <dcterms:modified xsi:type="dcterms:W3CDTF">2024-12-06T08:55:17Z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E4ACE3173A544EF18C6FFB146164F83D</vt:lpwstr>
  </property>
</Properties>
</file>